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AF" w:rsidRDefault="00311784" w:rsidP="003A6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FICHE VISA CTR</w:t>
      </w:r>
    </w:p>
    <w:p w:rsidR="007D01AF" w:rsidRPr="003F3E7F" w:rsidRDefault="007D01AF" w:rsidP="003A6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3E7F">
        <w:rPr>
          <w:rFonts w:ascii="Arial" w:hAnsi="Arial" w:cs="Arial"/>
          <w:b/>
          <w:sz w:val="24"/>
          <w:szCs w:val="24"/>
        </w:rPr>
        <w:t xml:space="preserve">Document à remplir par la CTR pour toute dépense ou </w:t>
      </w:r>
      <w:r w:rsidR="003F3E7F">
        <w:rPr>
          <w:rFonts w:ascii="Arial" w:hAnsi="Arial" w:cs="Arial"/>
          <w:b/>
          <w:sz w:val="24"/>
          <w:szCs w:val="24"/>
        </w:rPr>
        <w:t>tout dépôt</w:t>
      </w:r>
    </w:p>
    <w:p w:rsidR="009604BA" w:rsidRDefault="00A877A1" w:rsidP="003A6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3F3E7F">
        <w:rPr>
          <w:rFonts w:ascii="Arial" w:hAnsi="Arial" w:cs="Arial"/>
          <w:b/>
        </w:rPr>
        <w:t>à</w:t>
      </w:r>
      <w:proofErr w:type="gramEnd"/>
      <w:r w:rsidRPr="003F3E7F">
        <w:rPr>
          <w:rFonts w:ascii="Arial" w:hAnsi="Arial" w:cs="Arial"/>
          <w:b/>
        </w:rPr>
        <w:t xml:space="preserve"> retourner </w:t>
      </w:r>
      <w:r w:rsidR="009604BA">
        <w:rPr>
          <w:rFonts w:ascii="Arial" w:hAnsi="Arial" w:cs="Arial"/>
          <w:b/>
        </w:rPr>
        <w:t xml:space="preserve">accompagnés des justificatifs originaux </w:t>
      </w:r>
    </w:p>
    <w:p w:rsidR="005B454B" w:rsidRPr="003F3E7F" w:rsidRDefault="00A877A1" w:rsidP="003A6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3F3E7F">
        <w:rPr>
          <w:rFonts w:ascii="Arial" w:hAnsi="Arial" w:cs="Arial"/>
          <w:b/>
        </w:rPr>
        <w:t>à</w:t>
      </w:r>
      <w:proofErr w:type="gramEnd"/>
      <w:r w:rsidR="009604BA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3F3E7F">
        <w:rPr>
          <w:rFonts w:ascii="Arial" w:hAnsi="Arial" w:cs="Arial"/>
          <w:b/>
        </w:rPr>
        <w:t xml:space="preserve">UFOLEP OPM 7 rue André Citroën 31130 BALMA ou </w:t>
      </w:r>
      <w:r w:rsidR="004C11E5">
        <w:rPr>
          <w:rFonts w:ascii="Arial" w:hAnsi="Arial" w:cs="Arial"/>
          <w:b/>
        </w:rPr>
        <w:t xml:space="preserve">par mail à </w:t>
      </w:r>
      <w:r w:rsidR="009604BA" w:rsidRPr="009604BA">
        <w:rPr>
          <w:rFonts w:ascii="Arial" w:hAnsi="Arial" w:cs="Arial"/>
          <w:b/>
        </w:rPr>
        <w:t>contact.opm@ufolep.org</w:t>
      </w:r>
    </w:p>
    <w:tbl>
      <w:tblPr>
        <w:tblStyle w:val="Grilledutableau"/>
        <w:tblW w:w="987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426"/>
        <w:gridCol w:w="1417"/>
        <w:gridCol w:w="2552"/>
        <w:gridCol w:w="2551"/>
        <w:gridCol w:w="1657"/>
      </w:tblGrid>
      <w:tr w:rsidR="007D01AF" w:rsidRPr="00BA2253" w:rsidTr="00311784">
        <w:trPr>
          <w:trHeight w:val="2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1AF" w:rsidRDefault="007D01AF" w:rsidP="00BA2253">
            <w:pPr>
              <w:tabs>
                <w:tab w:val="left" w:pos="50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AF" w:rsidRPr="00BA2253" w:rsidRDefault="007D01AF" w:rsidP="00D31CCC">
            <w:pPr>
              <w:tabs>
                <w:tab w:val="left" w:pos="508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A2253" w:rsidRPr="00BA2253" w:rsidTr="00311784">
        <w:trPr>
          <w:trHeight w:val="2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53" w:rsidRPr="00BA2253" w:rsidRDefault="007D01AF" w:rsidP="00BA2253">
            <w:pPr>
              <w:tabs>
                <w:tab w:val="left" w:pos="50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Dénomination de la </w:t>
            </w:r>
            <w:r w:rsidR="00311784">
              <w:rPr>
                <w:rFonts w:ascii="Arial" w:hAnsi="Arial" w:cs="Arial"/>
                <w:sz w:val="24"/>
                <w:szCs w:val="24"/>
              </w:rPr>
              <w:t>CTR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253" w:rsidRPr="00BA2253" w:rsidRDefault="00BA2253" w:rsidP="00D31CCC">
            <w:pPr>
              <w:tabs>
                <w:tab w:val="left" w:pos="508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A2253" w:rsidRPr="00BA2253" w:rsidTr="00311784">
        <w:trPr>
          <w:trHeight w:val="24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53" w:rsidRPr="00BA2253" w:rsidRDefault="00311784" w:rsidP="00311784">
            <w:pPr>
              <w:tabs>
                <w:tab w:val="left" w:pos="50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responsable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253" w:rsidRPr="00BA2253" w:rsidRDefault="00BA2253" w:rsidP="009E2DBA">
            <w:pPr>
              <w:tabs>
                <w:tab w:val="left" w:pos="5085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F3E7F" w:rsidRPr="00BA2253" w:rsidTr="00311784">
        <w:trPr>
          <w:trHeight w:val="24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7F" w:rsidRDefault="003F3E7F" w:rsidP="00311784">
            <w:pPr>
              <w:tabs>
                <w:tab w:val="left" w:pos="50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 (cocher la case)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7F" w:rsidRPr="00BA2253" w:rsidRDefault="003F3E7F" w:rsidP="00BA71F0">
            <w:pPr>
              <w:tabs>
                <w:tab w:val="left" w:pos="508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sym w:font="Wingdings" w:char="F0A8"/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DEPENSE ou  </w:t>
            </w:r>
            <w:r w:rsidR="00FF3C71">
              <w:rPr>
                <w:rFonts w:ascii="Arial" w:hAnsi="Arial" w:cs="Arial"/>
                <w:b/>
                <w:sz w:val="36"/>
                <w:szCs w:val="36"/>
              </w:rPr>
              <w:sym w:font="Wingdings" w:char="F0A8"/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DEPOT</w:t>
            </w:r>
          </w:p>
        </w:tc>
      </w:tr>
      <w:tr w:rsidR="009F4EEF" w:rsidRPr="00BA2253" w:rsidTr="003A659F">
        <w:trPr>
          <w:trHeight w:val="589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EEF" w:rsidRPr="003A659F" w:rsidRDefault="003A659F" w:rsidP="003A659F">
            <w:pPr>
              <w:tabs>
                <w:tab w:val="left" w:pos="508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659F">
              <w:rPr>
                <w:rFonts w:ascii="Arial" w:hAnsi="Arial" w:cs="Arial"/>
                <w:b/>
                <w:sz w:val="28"/>
                <w:szCs w:val="28"/>
              </w:rPr>
              <w:t>La (les) facture(s) ou justificatifs doivent être joints à la fiche VISA</w:t>
            </w:r>
          </w:p>
        </w:tc>
      </w:tr>
      <w:tr w:rsidR="009F4EEF" w:rsidRPr="00BA2253" w:rsidTr="00BA71F0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3A659F" w:rsidRDefault="009F4EEF" w:rsidP="003A659F">
            <w:pPr>
              <w:tabs>
                <w:tab w:val="left" w:pos="50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59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F" w:rsidRPr="003A659F" w:rsidRDefault="009F4EEF" w:rsidP="003A659F">
            <w:pPr>
              <w:tabs>
                <w:tab w:val="left" w:pos="50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59F">
              <w:rPr>
                <w:rFonts w:ascii="Arial" w:hAnsi="Arial" w:cs="Arial"/>
                <w:sz w:val="24"/>
                <w:szCs w:val="24"/>
              </w:rPr>
              <w:t>MOTIF</w:t>
            </w:r>
            <w:r w:rsidR="007173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F" w:rsidRPr="003A659F" w:rsidRDefault="009F4EEF" w:rsidP="003A659F">
            <w:pPr>
              <w:tabs>
                <w:tab w:val="left" w:pos="50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59F">
              <w:rPr>
                <w:rFonts w:ascii="Arial" w:hAnsi="Arial" w:cs="Arial"/>
                <w:sz w:val="24"/>
                <w:szCs w:val="24"/>
              </w:rPr>
              <w:t>MONTANT</w:t>
            </w:r>
          </w:p>
        </w:tc>
      </w:tr>
      <w:tr w:rsidR="009F4EEF" w:rsidRPr="00BA71F0" w:rsidTr="00BA71F0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9E2DBA" w:rsidRDefault="009F4EEF" w:rsidP="00FF3C71">
            <w:pPr>
              <w:tabs>
                <w:tab w:val="left" w:pos="5085"/>
              </w:tabs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9E2DBA" w:rsidRDefault="009F4EEF" w:rsidP="009E2DBA">
            <w:pPr>
              <w:tabs>
                <w:tab w:val="left" w:pos="5085"/>
              </w:tabs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A71F0" w:rsidRDefault="009F4EEF" w:rsidP="00BA71F0">
            <w:pPr>
              <w:tabs>
                <w:tab w:val="left" w:pos="5085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BA71F0" w:rsidRPr="00BA71F0" w:rsidTr="00BA71F0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0" w:rsidRPr="00BA71F0" w:rsidRDefault="00BA71F0" w:rsidP="00BA71F0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0" w:rsidRPr="00BA71F0" w:rsidRDefault="00BA71F0" w:rsidP="009E2DBA">
            <w:pPr>
              <w:tabs>
                <w:tab w:val="left" w:pos="508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0" w:rsidRPr="00BA71F0" w:rsidRDefault="00BA71F0" w:rsidP="00BA71F0">
            <w:pPr>
              <w:tabs>
                <w:tab w:val="left" w:pos="5085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BA71F0" w:rsidRPr="00BA71F0" w:rsidTr="00BA71F0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0" w:rsidRPr="00BA71F0" w:rsidRDefault="00BA71F0" w:rsidP="00BA71F0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0" w:rsidRPr="00BA71F0" w:rsidRDefault="00BA71F0" w:rsidP="009E2DBA">
            <w:pPr>
              <w:tabs>
                <w:tab w:val="left" w:pos="508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0" w:rsidRPr="00BA71F0" w:rsidRDefault="00BA71F0" w:rsidP="00BA71F0">
            <w:pPr>
              <w:tabs>
                <w:tab w:val="left" w:pos="5085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F4EEF" w:rsidRPr="00BA71F0" w:rsidTr="00BA71F0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A71F0" w:rsidRDefault="009F4EEF" w:rsidP="00600DEA">
            <w:pPr>
              <w:tabs>
                <w:tab w:val="left" w:pos="5085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A71F0" w:rsidRDefault="009F4EEF" w:rsidP="009E2DBA">
            <w:pPr>
              <w:tabs>
                <w:tab w:val="left" w:pos="508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A71F0" w:rsidRDefault="009F4EEF" w:rsidP="00BA71F0">
            <w:pPr>
              <w:tabs>
                <w:tab w:val="left" w:pos="5085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F4EEF" w:rsidRPr="00BA71F0" w:rsidTr="00BA71F0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A71F0" w:rsidRDefault="009F4EEF" w:rsidP="00600DEA">
            <w:pPr>
              <w:tabs>
                <w:tab w:val="left" w:pos="5085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A71F0" w:rsidRDefault="009F4EEF" w:rsidP="009E2DBA">
            <w:pPr>
              <w:tabs>
                <w:tab w:val="left" w:pos="508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A71F0" w:rsidRDefault="009F4EEF" w:rsidP="00BA71F0">
            <w:pPr>
              <w:tabs>
                <w:tab w:val="left" w:pos="5085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F4EEF" w:rsidRPr="00BA71F0" w:rsidTr="00BA71F0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A71F0" w:rsidRDefault="009F4EEF" w:rsidP="009E2DBA">
            <w:pPr>
              <w:tabs>
                <w:tab w:val="left" w:pos="5085"/>
                <w:tab w:val="left" w:pos="915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A71F0" w:rsidRDefault="009F4EEF" w:rsidP="009E2DBA">
            <w:pPr>
              <w:tabs>
                <w:tab w:val="left" w:pos="508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A71F0" w:rsidRDefault="009F4EEF" w:rsidP="00BA71F0">
            <w:pPr>
              <w:tabs>
                <w:tab w:val="left" w:pos="5085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F4EEF" w:rsidRPr="00BA2253" w:rsidTr="009E2DBA">
        <w:trPr>
          <w:trHeight w:val="56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EEF" w:rsidRPr="00BA2253" w:rsidRDefault="007D01AF" w:rsidP="007D01AF">
            <w:pPr>
              <w:tabs>
                <w:tab w:val="left" w:pos="50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MONTANT TOTAL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EEF" w:rsidRPr="009E2DBA" w:rsidRDefault="009F4EEF" w:rsidP="00600DEA">
            <w:pPr>
              <w:tabs>
                <w:tab w:val="left" w:pos="5085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4EEF" w:rsidRPr="00BA2253" w:rsidTr="00BA2253">
        <w:trPr>
          <w:trHeight w:val="128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EEF" w:rsidRPr="00FB5CFF" w:rsidRDefault="00FB5CFF" w:rsidP="00FB5CFF">
            <w:pPr>
              <w:tabs>
                <w:tab w:val="left" w:pos="50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Pour tout règlement bancaire, </w:t>
            </w:r>
            <w:r w:rsidR="009F4EEF" w:rsidRPr="00FB5CFF">
              <w:rPr>
                <w:rFonts w:ascii="Arial" w:hAnsi="Arial" w:cs="Arial"/>
                <w:b/>
                <w:sz w:val="28"/>
                <w:szCs w:val="28"/>
              </w:rPr>
              <w:t>cocher la case</w:t>
            </w:r>
            <w:r w:rsidR="007D01AF" w:rsidRPr="00FB5CFF">
              <w:rPr>
                <w:rFonts w:ascii="Arial" w:hAnsi="Arial" w:cs="Arial"/>
                <w:b/>
                <w:sz w:val="28"/>
                <w:szCs w:val="28"/>
              </w:rPr>
              <w:t xml:space="preserve"> virement ou chèque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et </w:t>
            </w:r>
            <w:r w:rsidR="007D01AF" w:rsidRPr="00FB5CFF">
              <w:rPr>
                <w:rFonts w:ascii="Arial" w:hAnsi="Arial" w:cs="Arial"/>
                <w:b/>
                <w:sz w:val="28"/>
                <w:szCs w:val="28"/>
              </w:rPr>
              <w:t>remplir le nom du bénéficiaire et l’adresse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BA2253" w:rsidRPr="00BA2253" w:rsidTr="00FB5CFF">
        <w:tblPrEx>
          <w:tblLook w:val="04A0" w:firstRow="1" w:lastRow="0" w:firstColumn="1" w:lastColumn="0" w:noHBand="0" w:noVBand="1"/>
        </w:tblPrEx>
        <w:trPr>
          <w:gridAfter w:val="2"/>
          <w:wAfter w:w="4208" w:type="dxa"/>
          <w:trHeight w:val="554"/>
        </w:trPr>
        <w:tc>
          <w:tcPr>
            <w:tcW w:w="1702" w:type="dxa"/>
            <w:gridSpan w:val="2"/>
            <w:vAlign w:val="center"/>
          </w:tcPr>
          <w:p w:rsidR="00BA2253" w:rsidRPr="00BA2253" w:rsidRDefault="00BA2253" w:rsidP="00FB5CFF">
            <w:pPr>
              <w:rPr>
                <w:rFonts w:ascii="Arial" w:hAnsi="Arial" w:cs="Arial"/>
              </w:rPr>
            </w:pPr>
            <w:r w:rsidRPr="00BA2253">
              <w:rPr>
                <w:rFonts w:ascii="Arial" w:hAnsi="Arial" w:cs="Arial"/>
              </w:rPr>
              <w:sym w:font="Wingdings" w:char="F06F"/>
            </w:r>
            <w:r w:rsidRPr="00BA2253">
              <w:rPr>
                <w:rFonts w:ascii="Arial" w:hAnsi="Arial" w:cs="Arial"/>
              </w:rPr>
              <w:t xml:space="preserve"> VIREMENT</w:t>
            </w:r>
          </w:p>
        </w:tc>
        <w:tc>
          <w:tcPr>
            <w:tcW w:w="3969" w:type="dxa"/>
            <w:gridSpan w:val="2"/>
            <w:vAlign w:val="center"/>
          </w:tcPr>
          <w:p w:rsidR="00BA2253" w:rsidRPr="00BA2253" w:rsidRDefault="00A877A1" w:rsidP="00FB5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BDE52" wp14:editId="0DCCC8CF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-83820</wp:posOffset>
                      </wp:positionV>
                      <wp:extent cx="2073910" cy="406400"/>
                      <wp:effectExtent l="0" t="0" r="21590" b="1270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391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253" w:rsidRPr="00BA2253" w:rsidRDefault="00BA2253" w:rsidP="00BA22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A225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CADRE RESERVE AU CRUFOLEP</w:t>
                                  </w:r>
                                </w:p>
                                <w:p w:rsidR="00BA2253" w:rsidRPr="00BA2253" w:rsidRDefault="00BA2253" w:rsidP="00BA22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A225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Ne pas remplir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233.75pt;margin-top:-6.6pt;width:163.3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" fillcolor="white [3201]" strokeweight=".5pt">
                      <v:textbox>
                        <w:txbxContent>
                          <w:p w:rsidR="00BA2253" w:rsidRPr="00BA2253" w:rsidRDefault="00BA2253" w:rsidP="00BA22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22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CADRE RESERVE AU CRUFOLEP</w:t>
                            </w:r>
                          </w:p>
                          <w:p w:rsidR="00BA2253" w:rsidRPr="00BA2253" w:rsidRDefault="00BA2253" w:rsidP="00BA22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22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Ne pas remplir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4405896" wp14:editId="33932C7D">
                  <wp:simplePos x="0" y="0"/>
                  <wp:positionH relativeFrom="column">
                    <wp:posOffset>2970530</wp:posOffset>
                  </wp:positionH>
                  <wp:positionV relativeFrom="paragraph">
                    <wp:posOffset>322766</wp:posOffset>
                  </wp:positionV>
                  <wp:extent cx="2081530" cy="1387475"/>
                  <wp:effectExtent l="0" t="0" r="0" b="3175"/>
                  <wp:wrapNone/>
                  <wp:docPr id="5" name="Image 5" descr="E:\UFOLEP MP\COMPTA\TAMPON VISA\tampon visa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UFOLEP MP\COMPTA\TAMPON VISA\tampon visa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30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253" w:rsidRPr="00BA2253">
              <w:rPr>
                <w:rFonts w:ascii="Arial" w:hAnsi="Arial" w:cs="Arial"/>
              </w:rPr>
              <w:t>Joindre RIB</w:t>
            </w:r>
          </w:p>
        </w:tc>
      </w:tr>
      <w:tr w:rsidR="00BA2253" w:rsidRPr="00BA2253" w:rsidTr="00FB5CFF">
        <w:tblPrEx>
          <w:tblLook w:val="04A0" w:firstRow="1" w:lastRow="0" w:firstColumn="1" w:lastColumn="0" w:noHBand="0" w:noVBand="1"/>
        </w:tblPrEx>
        <w:trPr>
          <w:gridAfter w:val="2"/>
          <w:wAfter w:w="4208" w:type="dxa"/>
          <w:trHeight w:val="1054"/>
        </w:trPr>
        <w:tc>
          <w:tcPr>
            <w:tcW w:w="1702" w:type="dxa"/>
            <w:gridSpan w:val="2"/>
            <w:vAlign w:val="center"/>
          </w:tcPr>
          <w:p w:rsidR="00BA2253" w:rsidRPr="00BA2253" w:rsidRDefault="00BA2253" w:rsidP="00FB5CFF">
            <w:pPr>
              <w:rPr>
                <w:rFonts w:ascii="Arial" w:hAnsi="Arial" w:cs="Arial"/>
              </w:rPr>
            </w:pPr>
            <w:r w:rsidRPr="00BA2253">
              <w:rPr>
                <w:rFonts w:ascii="Arial" w:hAnsi="Arial" w:cs="Arial"/>
              </w:rPr>
              <w:sym w:font="Wingdings" w:char="F06F"/>
            </w:r>
            <w:r w:rsidRPr="00BA2253">
              <w:rPr>
                <w:rFonts w:ascii="Arial" w:hAnsi="Arial" w:cs="Arial"/>
              </w:rPr>
              <w:t xml:space="preserve"> CHEQUE</w:t>
            </w:r>
          </w:p>
        </w:tc>
        <w:tc>
          <w:tcPr>
            <w:tcW w:w="3969" w:type="dxa"/>
            <w:gridSpan w:val="2"/>
          </w:tcPr>
          <w:p w:rsidR="00BA2253" w:rsidRPr="00BA2253" w:rsidRDefault="00BA2253" w:rsidP="00710FFB">
            <w:pPr>
              <w:rPr>
                <w:rFonts w:ascii="Arial" w:hAnsi="Arial" w:cs="Arial"/>
              </w:rPr>
            </w:pPr>
            <w:r w:rsidRPr="00BA2253">
              <w:rPr>
                <w:rFonts w:ascii="Arial" w:hAnsi="Arial" w:cs="Arial"/>
              </w:rPr>
              <w:t>À l’ordre de :</w:t>
            </w:r>
          </w:p>
        </w:tc>
      </w:tr>
      <w:tr w:rsidR="00BA2253" w:rsidRPr="00BA2253" w:rsidTr="004C11E5">
        <w:tblPrEx>
          <w:tblLook w:val="04A0" w:firstRow="1" w:lastRow="0" w:firstColumn="1" w:lastColumn="0" w:noHBand="0" w:noVBand="1"/>
        </w:tblPrEx>
        <w:trPr>
          <w:gridAfter w:val="2"/>
          <w:wAfter w:w="4208" w:type="dxa"/>
          <w:trHeight w:val="1220"/>
        </w:trPr>
        <w:tc>
          <w:tcPr>
            <w:tcW w:w="5671" w:type="dxa"/>
            <w:gridSpan w:val="4"/>
          </w:tcPr>
          <w:p w:rsidR="00BA2253" w:rsidRDefault="00BA2253" w:rsidP="00BA2253">
            <w:pPr>
              <w:rPr>
                <w:rFonts w:ascii="Arial" w:hAnsi="Arial" w:cs="Arial"/>
              </w:rPr>
            </w:pPr>
            <w:r w:rsidRPr="00BA2253">
              <w:rPr>
                <w:rFonts w:ascii="Arial" w:hAnsi="Arial" w:cs="Arial"/>
              </w:rPr>
              <w:t>Adresse d’envoi:</w:t>
            </w:r>
          </w:p>
          <w:p w:rsidR="00FB5CFF" w:rsidRDefault="00FB5CFF" w:rsidP="00FB5CFF">
            <w:pPr>
              <w:rPr>
                <w:rFonts w:ascii="Arial" w:hAnsi="Arial" w:cs="Arial"/>
              </w:rPr>
            </w:pPr>
          </w:p>
          <w:p w:rsidR="00BA2253" w:rsidRPr="00FB5CFF" w:rsidRDefault="00FB5CFF" w:rsidP="00FB5CFF">
            <w:pPr>
              <w:tabs>
                <w:tab w:val="left" w:pos="22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BA71F0" w:rsidRDefault="00FB5CFF" w:rsidP="009F4EEF">
      <w:pPr>
        <w:rPr>
          <w:rFonts w:ascii="Arial" w:hAnsi="Arial" w:cs="Arial"/>
        </w:rPr>
      </w:pPr>
      <w:r>
        <w:rPr>
          <w:rFonts w:ascii="Arial" w:hAnsi="Arial" w:cs="Arial"/>
        </w:rPr>
        <w:t>Signature du responsable CTR :</w:t>
      </w:r>
    </w:p>
    <w:p w:rsidR="00BA71F0" w:rsidRDefault="00BA71F0" w:rsidP="009F4EEF">
      <w:pPr>
        <w:rPr>
          <w:rFonts w:ascii="Arial" w:hAnsi="Arial" w:cs="Arial"/>
        </w:rPr>
      </w:pPr>
    </w:p>
    <w:p w:rsidR="00BA71F0" w:rsidRDefault="00BA71F0" w:rsidP="009F4EEF">
      <w:pPr>
        <w:rPr>
          <w:rFonts w:ascii="Arial" w:hAnsi="Arial" w:cs="Arial"/>
        </w:rPr>
      </w:pPr>
    </w:p>
    <w:p w:rsidR="00BA71F0" w:rsidRDefault="00BA71F0" w:rsidP="00BA71F0">
      <w:pPr>
        <w:jc w:val="center"/>
        <w:rPr>
          <w:rFonts w:ascii="Arial" w:hAnsi="Arial" w:cs="Arial"/>
          <w:b/>
        </w:rPr>
      </w:pPr>
      <w:r w:rsidRPr="00BA71F0">
        <w:rPr>
          <w:rFonts w:ascii="Arial" w:hAnsi="Arial" w:cs="Arial"/>
          <w:b/>
        </w:rPr>
        <w:t>ANNEXE ENGAGEMENTS</w:t>
      </w:r>
      <w:r>
        <w:rPr>
          <w:rFonts w:ascii="Arial" w:hAnsi="Arial" w:cs="Arial"/>
          <w:b/>
        </w:rPr>
        <w:t xml:space="preserve"> </w:t>
      </w:r>
    </w:p>
    <w:p w:rsidR="00BA71F0" w:rsidRPr="00BA71F0" w:rsidRDefault="00BA71F0" w:rsidP="00BA71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à</w:t>
      </w:r>
      <w:proofErr w:type="gramEnd"/>
      <w:r>
        <w:rPr>
          <w:rFonts w:ascii="Arial" w:hAnsi="Arial" w:cs="Arial"/>
          <w:b/>
        </w:rPr>
        <w:t xml:space="preserve"> compléter si le dépôt concerne des engagements)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3464"/>
        <w:gridCol w:w="2252"/>
        <w:gridCol w:w="1479"/>
      </w:tblGrid>
      <w:tr w:rsidR="00BA71F0" w:rsidTr="00D964A9">
        <w:tc>
          <w:tcPr>
            <w:tcW w:w="1951" w:type="dxa"/>
            <w:vAlign w:val="center"/>
          </w:tcPr>
          <w:p w:rsidR="00BA71F0" w:rsidRPr="00D964A9" w:rsidRDefault="00BA71F0" w:rsidP="00D964A9">
            <w:pPr>
              <w:jc w:val="center"/>
              <w:rPr>
                <w:rFonts w:ascii="Arial" w:hAnsi="Arial" w:cs="Arial"/>
                <w:b/>
              </w:rPr>
            </w:pPr>
            <w:r w:rsidRPr="00D964A9">
              <w:rPr>
                <w:rFonts w:ascii="Arial" w:hAnsi="Arial" w:cs="Arial"/>
                <w:b/>
              </w:rPr>
              <w:t>NOM DU CLUB</w:t>
            </w:r>
          </w:p>
        </w:tc>
        <w:tc>
          <w:tcPr>
            <w:tcW w:w="851" w:type="dxa"/>
            <w:vAlign w:val="center"/>
          </w:tcPr>
          <w:p w:rsidR="00BA71F0" w:rsidRPr="00D964A9" w:rsidRDefault="00BA71F0" w:rsidP="00D964A9">
            <w:pPr>
              <w:jc w:val="center"/>
              <w:rPr>
                <w:rFonts w:ascii="Arial" w:hAnsi="Arial" w:cs="Arial"/>
                <w:b/>
              </w:rPr>
            </w:pPr>
            <w:r w:rsidRPr="00D964A9">
              <w:rPr>
                <w:rFonts w:ascii="Arial" w:hAnsi="Arial" w:cs="Arial"/>
                <w:b/>
              </w:rPr>
              <w:t>DATE COMP</w:t>
            </w:r>
            <w:r w:rsidR="00D964A9" w:rsidRPr="00D964A9">
              <w:rPr>
                <w:rFonts w:ascii="Arial" w:hAnsi="Arial" w:cs="Arial"/>
                <w:b/>
              </w:rPr>
              <w:t>ET.</w:t>
            </w:r>
          </w:p>
        </w:tc>
        <w:tc>
          <w:tcPr>
            <w:tcW w:w="3464" w:type="dxa"/>
            <w:vAlign w:val="center"/>
          </w:tcPr>
          <w:p w:rsidR="00BA71F0" w:rsidRPr="00D964A9" w:rsidRDefault="00BA71F0" w:rsidP="00D964A9">
            <w:pPr>
              <w:jc w:val="center"/>
              <w:rPr>
                <w:rFonts w:ascii="Arial" w:hAnsi="Arial" w:cs="Arial"/>
                <w:b/>
              </w:rPr>
            </w:pPr>
            <w:r w:rsidRPr="00D964A9">
              <w:rPr>
                <w:rFonts w:ascii="Arial" w:hAnsi="Arial" w:cs="Arial"/>
                <w:b/>
              </w:rPr>
              <w:t>TYPE ET LIEU DE COMPETITION</w:t>
            </w:r>
          </w:p>
        </w:tc>
        <w:tc>
          <w:tcPr>
            <w:tcW w:w="2252" w:type="dxa"/>
            <w:vAlign w:val="center"/>
          </w:tcPr>
          <w:p w:rsidR="00BA71F0" w:rsidRPr="00D964A9" w:rsidRDefault="00BA71F0" w:rsidP="00D964A9">
            <w:pPr>
              <w:jc w:val="center"/>
              <w:rPr>
                <w:rFonts w:ascii="Arial" w:hAnsi="Arial" w:cs="Arial"/>
                <w:b/>
              </w:rPr>
            </w:pPr>
            <w:r w:rsidRPr="00D964A9">
              <w:rPr>
                <w:rFonts w:ascii="Arial" w:hAnsi="Arial" w:cs="Arial"/>
                <w:b/>
              </w:rPr>
              <w:t>NOMBRE DE COMPETITEURS PAR TARIF</w:t>
            </w:r>
          </w:p>
        </w:tc>
        <w:tc>
          <w:tcPr>
            <w:tcW w:w="1479" w:type="dxa"/>
            <w:vAlign w:val="center"/>
          </w:tcPr>
          <w:p w:rsidR="00BA71F0" w:rsidRPr="00D964A9" w:rsidRDefault="00BA71F0" w:rsidP="00D964A9">
            <w:pPr>
              <w:jc w:val="center"/>
              <w:rPr>
                <w:rFonts w:ascii="Arial" w:hAnsi="Arial" w:cs="Arial"/>
                <w:b/>
              </w:rPr>
            </w:pPr>
            <w:r w:rsidRPr="00D964A9">
              <w:rPr>
                <w:rFonts w:ascii="Arial" w:hAnsi="Arial" w:cs="Arial"/>
                <w:b/>
              </w:rPr>
              <w:t>TOTAL</w:t>
            </w:r>
          </w:p>
        </w:tc>
      </w:tr>
      <w:tr w:rsidR="00BA71F0" w:rsidTr="00D964A9">
        <w:tc>
          <w:tcPr>
            <w:tcW w:w="1951" w:type="dxa"/>
            <w:vMerge w:val="restart"/>
            <w:vAlign w:val="center"/>
          </w:tcPr>
          <w:p w:rsidR="00BA71F0" w:rsidRDefault="00BA71F0" w:rsidP="00D96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A71F0" w:rsidRDefault="00BA71F0" w:rsidP="009F4EEF">
            <w:pPr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BA71F0" w:rsidRDefault="00BA71F0" w:rsidP="009F4EEF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BA71F0" w:rsidRDefault="00BA71F0" w:rsidP="009F4EEF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BA71F0" w:rsidRDefault="00BA71F0" w:rsidP="00D964A9">
            <w:pPr>
              <w:jc w:val="right"/>
              <w:rPr>
                <w:rFonts w:ascii="Arial" w:hAnsi="Arial" w:cs="Arial"/>
              </w:rPr>
            </w:pPr>
          </w:p>
        </w:tc>
      </w:tr>
      <w:tr w:rsidR="00BA71F0" w:rsidRPr="00BA71F0" w:rsidTr="00D964A9">
        <w:tc>
          <w:tcPr>
            <w:tcW w:w="1951" w:type="dxa"/>
            <w:vMerge/>
          </w:tcPr>
          <w:p w:rsidR="00BA71F0" w:rsidRDefault="00BA71F0" w:rsidP="009F4EE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A71F0" w:rsidRDefault="00BA71F0" w:rsidP="00D964A9">
            <w:pPr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BA71F0" w:rsidRPr="00BA71F0" w:rsidRDefault="00BA71F0" w:rsidP="009F4E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52" w:type="dxa"/>
          </w:tcPr>
          <w:p w:rsidR="00BA71F0" w:rsidRPr="00BA71F0" w:rsidRDefault="00BA71F0" w:rsidP="009F4E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</w:tcPr>
          <w:p w:rsidR="00BA71F0" w:rsidRPr="00BA71F0" w:rsidRDefault="00BA71F0" w:rsidP="00D964A9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BA71F0" w:rsidRPr="00BA71F0" w:rsidTr="00D964A9">
        <w:tc>
          <w:tcPr>
            <w:tcW w:w="1951" w:type="dxa"/>
            <w:vMerge/>
          </w:tcPr>
          <w:p w:rsidR="00BA71F0" w:rsidRPr="00BA71F0" w:rsidRDefault="00BA71F0" w:rsidP="009F4E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BA71F0" w:rsidRPr="00BA71F0" w:rsidRDefault="00BA71F0" w:rsidP="009F4E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BA71F0" w:rsidRPr="00BA71F0" w:rsidRDefault="00BA71F0" w:rsidP="009F4E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52" w:type="dxa"/>
          </w:tcPr>
          <w:p w:rsidR="00BA71F0" w:rsidRPr="00BA71F0" w:rsidRDefault="00BA71F0" w:rsidP="009F4E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</w:tcPr>
          <w:p w:rsidR="00BA71F0" w:rsidRPr="00BA71F0" w:rsidRDefault="00BA71F0" w:rsidP="00D964A9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964A9" w:rsidRPr="00BA71F0" w:rsidTr="00331C51">
        <w:tc>
          <w:tcPr>
            <w:tcW w:w="8518" w:type="dxa"/>
            <w:gridSpan w:val="4"/>
          </w:tcPr>
          <w:p w:rsidR="00D964A9" w:rsidRPr="00D964A9" w:rsidRDefault="00D964A9" w:rsidP="00FF3C71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D964A9">
              <w:rPr>
                <w:rFonts w:ascii="Arial" w:hAnsi="Arial" w:cs="Arial"/>
                <w:b/>
                <w:lang w:val="en-US"/>
              </w:rPr>
              <w:t xml:space="preserve">TOTAL </w:t>
            </w:r>
            <w:r w:rsidR="00FF3C71">
              <w:rPr>
                <w:rFonts w:ascii="Arial" w:hAnsi="Arial" w:cs="Arial"/>
                <w:b/>
                <w:lang w:val="en-US"/>
              </w:rPr>
              <w:t>CLUB</w:t>
            </w:r>
          </w:p>
        </w:tc>
        <w:tc>
          <w:tcPr>
            <w:tcW w:w="1479" w:type="dxa"/>
          </w:tcPr>
          <w:p w:rsidR="00D964A9" w:rsidRPr="00D964A9" w:rsidRDefault="00D964A9" w:rsidP="00D964A9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D964A9" w:rsidRPr="00BA71F0" w:rsidTr="00D964A9">
        <w:tc>
          <w:tcPr>
            <w:tcW w:w="1951" w:type="dxa"/>
            <w:vMerge w:val="restart"/>
          </w:tcPr>
          <w:p w:rsidR="00D964A9" w:rsidRPr="00BA71F0" w:rsidRDefault="00D964A9" w:rsidP="009F4E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D964A9" w:rsidRDefault="00D964A9" w:rsidP="00E15A47">
            <w:pPr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D964A9" w:rsidRDefault="00D964A9" w:rsidP="00E15A4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D964A9" w:rsidRDefault="00D964A9" w:rsidP="00E15A4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D964A9" w:rsidRPr="00BA71F0" w:rsidRDefault="00D964A9" w:rsidP="00D964A9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964A9" w:rsidRPr="00BA71F0" w:rsidTr="00D964A9">
        <w:tc>
          <w:tcPr>
            <w:tcW w:w="1951" w:type="dxa"/>
            <w:vMerge/>
          </w:tcPr>
          <w:p w:rsidR="00D964A9" w:rsidRPr="00BA71F0" w:rsidRDefault="00D964A9" w:rsidP="009F4E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D964A9" w:rsidRDefault="00D964A9" w:rsidP="00E15A47">
            <w:pPr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D964A9" w:rsidRPr="00BA71F0" w:rsidRDefault="00D964A9" w:rsidP="00E15A4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52" w:type="dxa"/>
          </w:tcPr>
          <w:p w:rsidR="00D964A9" w:rsidRPr="00BA71F0" w:rsidRDefault="00D964A9" w:rsidP="00E15A4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</w:tcPr>
          <w:p w:rsidR="00D964A9" w:rsidRPr="00BA71F0" w:rsidRDefault="00D964A9" w:rsidP="00D964A9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964A9" w:rsidRPr="00BA71F0" w:rsidTr="00D964A9">
        <w:tc>
          <w:tcPr>
            <w:tcW w:w="1951" w:type="dxa"/>
            <w:vMerge/>
          </w:tcPr>
          <w:p w:rsidR="00D964A9" w:rsidRPr="00BA71F0" w:rsidRDefault="00D964A9" w:rsidP="009F4E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D964A9" w:rsidRPr="00BA71F0" w:rsidRDefault="00D964A9" w:rsidP="00E15A4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D964A9" w:rsidRPr="00BA71F0" w:rsidRDefault="00D964A9" w:rsidP="00E15A4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52" w:type="dxa"/>
          </w:tcPr>
          <w:p w:rsidR="00D964A9" w:rsidRPr="00BA71F0" w:rsidRDefault="00D964A9" w:rsidP="00E15A4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</w:tcPr>
          <w:p w:rsidR="00D964A9" w:rsidRPr="00BA71F0" w:rsidRDefault="00D964A9" w:rsidP="00D964A9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964A9" w:rsidRPr="00BA71F0" w:rsidTr="0006623C">
        <w:tc>
          <w:tcPr>
            <w:tcW w:w="8518" w:type="dxa"/>
            <w:gridSpan w:val="4"/>
          </w:tcPr>
          <w:p w:rsidR="00D964A9" w:rsidRPr="00D964A9" w:rsidRDefault="00FF3C71" w:rsidP="00D964A9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 CLUB</w:t>
            </w:r>
          </w:p>
        </w:tc>
        <w:tc>
          <w:tcPr>
            <w:tcW w:w="1479" w:type="dxa"/>
          </w:tcPr>
          <w:p w:rsidR="00D964A9" w:rsidRPr="00D964A9" w:rsidRDefault="00D964A9" w:rsidP="00D964A9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D964A9" w:rsidTr="00E15A47">
        <w:tc>
          <w:tcPr>
            <w:tcW w:w="1951" w:type="dxa"/>
            <w:vMerge w:val="restart"/>
            <w:vAlign w:val="center"/>
          </w:tcPr>
          <w:p w:rsidR="00D964A9" w:rsidRDefault="00D964A9" w:rsidP="00E15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964A9" w:rsidRDefault="00D964A9" w:rsidP="00E15A47">
            <w:pPr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D964A9" w:rsidRDefault="00D964A9" w:rsidP="00E15A4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D964A9" w:rsidRDefault="00D964A9" w:rsidP="00E15A4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D964A9" w:rsidRDefault="00D964A9" w:rsidP="00E15A47">
            <w:pPr>
              <w:jc w:val="right"/>
              <w:rPr>
                <w:rFonts w:ascii="Arial" w:hAnsi="Arial" w:cs="Arial"/>
              </w:rPr>
            </w:pPr>
          </w:p>
        </w:tc>
      </w:tr>
      <w:tr w:rsidR="00D964A9" w:rsidRPr="00BA71F0" w:rsidTr="00E15A47">
        <w:tc>
          <w:tcPr>
            <w:tcW w:w="1951" w:type="dxa"/>
            <w:vMerge/>
          </w:tcPr>
          <w:p w:rsidR="00D964A9" w:rsidRDefault="00D964A9" w:rsidP="00E15A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964A9" w:rsidRDefault="00D964A9" w:rsidP="00E15A47">
            <w:pPr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D964A9" w:rsidRPr="00BA71F0" w:rsidRDefault="00D964A9" w:rsidP="00E15A4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52" w:type="dxa"/>
          </w:tcPr>
          <w:p w:rsidR="00D964A9" w:rsidRPr="00BA71F0" w:rsidRDefault="00D964A9" w:rsidP="00E15A4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</w:tcPr>
          <w:p w:rsidR="00D964A9" w:rsidRPr="00BA71F0" w:rsidRDefault="00D964A9" w:rsidP="00E15A4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964A9" w:rsidRPr="00BA71F0" w:rsidTr="00E15A47">
        <w:tc>
          <w:tcPr>
            <w:tcW w:w="1951" w:type="dxa"/>
            <w:vMerge/>
          </w:tcPr>
          <w:p w:rsidR="00D964A9" w:rsidRPr="00BA71F0" w:rsidRDefault="00D964A9" w:rsidP="00E15A4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D964A9" w:rsidRPr="00BA71F0" w:rsidRDefault="00D964A9" w:rsidP="00E15A4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D964A9" w:rsidRPr="00BA71F0" w:rsidRDefault="00D964A9" w:rsidP="00E15A4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52" w:type="dxa"/>
          </w:tcPr>
          <w:p w:rsidR="00D964A9" w:rsidRPr="00BA71F0" w:rsidRDefault="00D964A9" w:rsidP="00E15A4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</w:tcPr>
          <w:p w:rsidR="00D964A9" w:rsidRPr="00BA71F0" w:rsidRDefault="00D964A9" w:rsidP="00E15A4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964A9" w:rsidRPr="00BA71F0" w:rsidTr="00E15A47">
        <w:tc>
          <w:tcPr>
            <w:tcW w:w="8518" w:type="dxa"/>
            <w:gridSpan w:val="4"/>
          </w:tcPr>
          <w:p w:rsidR="00D964A9" w:rsidRPr="00D964A9" w:rsidRDefault="00FF3C71" w:rsidP="00282299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 CLUB</w:t>
            </w:r>
          </w:p>
        </w:tc>
        <w:tc>
          <w:tcPr>
            <w:tcW w:w="1479" w:type="dxa"/>
          </w:tcPr>
          <w:p w:rsidR="00D964A9" w:rsidRPr="00D964A9" w:rsidRDefault="00D964A9" w:rsidP="00E15A47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D964A9" w:rsidRPr="00BA71F0" w:rsidTr="00E15A47">
        <w:tc>
          <w:tcPr>
            <w:tcW w:w="8518" w:type="dxa"/>
            <w:gridSpan w:val="4"/>
          </w:tcPr>
          <w:p w:rsidR="00D964A9" w:rsidRPr="00D964A9" w:rsidRDefault="00FF3C71" w:rsidP="00282299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 GENERAL</w:t>
            </w:r>
          </w:p>
        </w:tc>
        <w:tc>
          <w:tcPr>
            <w:tcW w:w="1479" w:type="dxa"/>
          </w:tcPr>
          <w:p w:rsidR="00D964A9" w:rsidRPr="00D964A9" w:rsidRDefault="00D964A9" w:rsidP="00E15A47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FB5CFF" w:rsidRPr="00BA71F0" w:rsidRDefault="00FB5CFF" w:rsidP="009F4EEF">
      <w:pPr>
        <w:rPr>
          <w:rFonts w:ascii="Arial" w:hAnsi="Arial" w:cs="Arial"/>
          <w:lang w:val="en-US"/>
        </w:rPr>
      </w:pPr>
    </w:p>
    <w:sectPr w:rsidR="00FB5CFF" w:rsidRPr="00BA71F0" w:rsidSect="00BA2253">
      <w:headerReference w:type="default" r:id="rId9"/>
      <w:footerReference w:type="default" r:id="rId10"/>
      <w:pgSz w:w="11906" w:h="16838"/>
      <w:pgMar w:top="2410" w:right="991" w:bottom="1417" w:left="1134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0B" w:rsidRDefault="00CC1E0B" w:rsidP="00BC00CA">
      <w:pPr>
        <w:spacing w:after="0" w:line="240" w:lineRule="auto"/>
      </w:pPr>
      <w:r>
        <w:separator/>
      </w:r>
    </w:p>
  </w:endnote>
  <w:endnote w:type="continuationSeparator" w:id="0">
    <w:p w:rsidR="00CC1E0B" w:rsidRDefault="00CC1E0B" w:rsidP="00BC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A0" w:rsidRPr="00DF0F7F" w:rsidRDefault="00DF0F7F" w:rsidP="005E3644">
    <w:pPr>
      <w:pStyle w:val="adresse"/>
      <w:tabs>
        <w:tab w:val="left" w:pos="4253"/>
      </w:tabs>
      <w:spacing w:after="60"/>
      <w:rPr>
        <w:sz w:val="15"/>
        <w:szCs w:val="15"/>
      </w:rPr>
    </w:pPr>
    <w:r w:rsidRPr="00DF0F7F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E5740" wp14:editId="48261621">
              <wp:simplePos x="0" y="0"/>
              <wp:positionH relativeFrom="column">
                <wp:posOffset>3355340</wp:posOffset>
              </wp:positionH>
              <wp:positionV relativeFrom="paragraph">
                <wp:posOffset>68783</wp:posOffset>
              </wp:positionV>
              <wp:extent cx="3073400" cy="777875"/>
              <wp:effectExtent l="0" t="0" r="0" b="317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3400" cy="777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1BCD" w:rsidRPr="00DF0F7F" w:rsidRDefault="00391BCD" w:rsidP="00391BCD">
                          <w:pPr>
                            <w:pStyle w:val="adresse"/>
                            <w:tabs>
                              <w:tab w:val="clear" w:pos="9072"/>
                            </w:tabs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F0F7F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Antenne Toulouse – Comité Régional Olympique et Sportif </w:t>
                          </w:r>
                        </w:p>
                        <w:p w:rsidR="00391BCD" w:rsidRPr="00DF0F7F" w:rsidRDefault="00391BCD" w:rsidP="00391BCD">
                          <w:pPr>
                            <w:pStyle w:val="adresse"/>
                            <w:rPr>
                              <w:sz w:val="15"/>
                              <w:szCs w:val="15"/>
                            </w:rPr>
                          </w:pPr>
                          <w:r w:rsidRPr="00DF0F7F">
                            <w:rPr>
                              <w:sz w:val="15"/>
                              <w:szCs w:val="15"/>
                            </w:rPr>
                            <w:t>7, rue André Citroën  31130 BALMA</w:t>
                          </w:r>
                        </w:p>
                        <w:p w:rsidR="00EA0954" w:rsidRPr="00DF0F7F" w:rsidRDefault="00EA0954" w:rsidP="00EA0954">
                          <w:pPr>
                            <w:pStyle w:val="adresse"/>
                            <w:rPr>
                              <w:sz w:val="15"/>
                              <w:szCs w:val="15"/>
                            </w:rPr>
                          </w:pPr>
                          <w:r w:rsidRPr="00DF0F7F">
                            <w:rPr>
                              <w:sz w:val="15"/>
                              <w:szCs w:val="15"/>
                            </w:rPr>
                            <w:t xml:space="preserve">Tel : </w:t>
                          </w:r>
                          <w:r w:rsidR="00DF0F7F" w:rsidRPr="00DF0F7F">
                            <w:rPr>
                              <w:color w:val="545454"/>
                              <w:sz w:val="15"/>
                              <w:szCs w:val="15"/>
                              <w:shd w:val="clear" w:color="auto" w:fill="FFFFFF"/>
                            </w:rPr>
                            <w:t>05.34.30.53.31</w:t>
                          </w:r>
                        </w:p>
                        <w:p w:rsidR="00EA0954" w:rsidRDefault="00EA09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64.2pt;margin-top:5.4pt;width:242pt;height:6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" filled="f" stroked="f" strokeweight=".5pt">
              <v:textbox>
                <w:txbxContent>
                  <w:p w:rsidR="00391BCD" w:rsidRPr="00DF0F7F" w:rsidRDefault="00391BCD" w:rsidP="00391BCD">
                    <w:pPr>
                      <w:pStyle w:val="adresse"/>
                      <w:tabs>
                        <w:tab w:val="clear" w:pos="9072"/>
                      </w:tabs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DF0F7F">
                      <w:rPr>
                        <w:b/>
                        <w:i/>
                        <w:sz w:val="15"/>
                        <w:szCs w:val="15"/>
                      </w:rPr>
                      <w:t xml:space="preserve">Antenne Toulouse – Comité Régional Olympique et Sportif </w:t>
                    </w:r>
                  </w:p>
                  <w:p w:rsidR="00391BCD" w:rsidRPr="00DF0F7F" w:rsidRDefault="00391BCD" w:rsidP="00391BCD">
                    <w:pPr>
                      <w:pStyle w:val="adresse"/>
                      <w:rPr>
                        <w:sz w:val="15"/>
                        <w:szCs w:val="15"/>
                      </w:rPr>
                    </w:pPr>
                    <w:r w:rsidRPr="00DF0F7F">
                      <w:rPr>
                        <w:sz w:val="15"/>
                        <w:szCs w:val="15"/>
                      </w:rPr>
                      <w:t>7, rue André Citroën  31130 BALMA</w:t>
                    </w:r>
                  </w:p>
                  <w:p w:rsidR="00EA0954" w:rsidRPr="00DF0F7F" w:rsidRDefault="00EA0954" w:rsidP="00EA0954">
                    <w:pPr>
                      <w:pStyle w:val="adresse"/>
                      <w:rPr>
                        <w:sz w:val="15"/>
                        <w:szCs w:val="15"/>
                      </w:rPr>
                    </w:pPr>
                    <w:r w:rsidRPr="00DF0F7F">
                      <w:rPr>
                        <w:sz w:val="15"/>
                        <w:szCs w:val="15"/>
                      </w:rPr>
                      <w:t xml:space="preserve">Tel : </w:t>
                    </w:r>
                    <w:r w:rsidR="00DF0F7F" w:rsidRPr="00DF0F7F">
                      <w:rPr>
                        <w:color w:val="545454"/>
                        <w:sz w:val="15"/>
                        <w:szCs w:val="15"/>
                        <w:shd w:val="clear" w:color="auto" w:fill="FFFFFF"/>
                      </w:rPr>
                      <w:t>05.34.30.53.31</w:t>
                    </w:r>
                  </w:p>
                  <w:p w:rsidR="00EA0954" w:rsidRDefault="00EA0954"/>
                </w:txbxContent>
              </v:textbox>
            </v:shape>
          </w:pict>
        </mc:Fallback>
      </mc:AlternateContent>
    </w:r>
    <w:r w:rsidRPr="00DF0F7F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782BCEB2" wp14:editId="43A57348">
          <wp:simplePos x="0" y="0"/>
          <wp:positionH relativeFrom="page">
            <wp:posOffset>78105</wp:posOffset>
          </wp:positionH>
          <wp:positionV relativeFrom="page">
            <wp:posOffset>8542452</wp:posOffset>
          </wp:positionV>
          <wp:extent cx="7562850" cy="1800225"/>
          <wp:effectExtent l="0" t="0" r="0" b="9525"/>
          <wp:wrapNone/>
          <wp:docPr id="13" name="Image 13" descr="tdl_bas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dl_bas-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0CA" w:rsidRPr="00DF0F7F">
      <w:rPr>
        <w:b/>
        <w:sz w:val="15"/>
        <w:szCs w:val="15"/>
      </w:rPr>
      <w:t xml:space="preserve">Comité Régional UFOLEP </w:t>
    </w:r>
    <w:r w:rsidR="00391BCD" w:rsidRPr="00DF0F7F">
      <w:rPr>
        <w:b/>
        <w:sz w:val="15"/>
        <w:szCs w:val="15"/>
      </w:rPr>
      <w:t>OC</w:t>
    </w:r>
    <w:r w:rsidRPr="00DF0F7F">
      <w:rPr>
        <w:b/>
        <w:sz w:val="15"/>
        <w:szCs w:val="15"/>
      </w:rPr>
      <w:t xml:space="preserve">CITANIE Pyrénées-Méditerranée </w:t>
    </w:r>
    <w:r w:rsidR="005E3644">
      <w:rPr>
        <w:b/>
        <w:sz w:val="15"/>
        <w:szCs w:val="15"/>
      </w:rPr>
      <w:t xml:space="preserve">- </w:t>
    </w:r>
    <w:r w:rsidR="00391BCD" w:rsidRPr="005E3644">
      <w:rPr>
        <w:sz w:val="15"/>
        <w:szCs w:val="15"/>
      </w:rPr>
      <w:t>Siège social</w:t>
    </w:r>
    <w:r w:rsidR="005E3644" w:rsidRPr="005E3644">
      <w:rPr>
        <w:sz w:val="15"/>
        <w:szCs w:val="15"/>
      </w:rPr>
      <w:t xml:space="preserve"> </w:t>
    </w:r>
    <w:r w:rsidR="00BC00CA" w:rsidRPr="00DF0F7F">
      <w:rPr>
        <w:sz w:val="15"/>
        <w:szCs w:val="15"/>
      </w:rPr>
      <w:t>7, rue André</w:t>
    </w:r>
    <w:r w:rsidR="00391BCD" w:rsidRPr="00DF0F7F">
      <w:rPr>
        <w:sz w:val="15"/>
        <w:szCs w:val="15"/>
      </w:rPr>
      <w:t xml:space="preserve"> Citroën 31 130 BAL</w:t>
    </w:r>
    <w:r w:rsidR="00EA0954" w:rsidRPr="00DF0F7F">
      <w:rPr>
        <w:sz w:val="15"/>
        <w:szCs w:val="15"/>
      </w:rPr>
      <w:t>MA</w:t>
    </w:r>
    <w:r w:rsidRPr="00DF0F7F">
      <w:rPr>
        <w:sz w:val="15"/>
        <w:szCs w:val="15"/>
      </w:rPr>
      <w:t xml:space="preserve"> </w:t>
    </w:r>
    <w:r>
      <w:rPr>
        <w:sz w:val="15"/>
        <w:szCs w:val="15"/>
      </w:rPr>
      <w:t xml:space="preserve"> - </w:t>
    </w:r>
    <w:r w:rsidR="002B4808">
      <w:rPr>
        <w:sz w:val="15"/>
        <w:szCs w:val="15"/>
      </w:rPr>
      <w:t>crufolepopm</w:t>
    </w:r>
    <w:r w:rsidRPr="00DF0F7F">
      <w:rPr>
        <w:sz w:val="15"/>
        <w:szCs w:val="15"/>
      </w:rPr>
      <w:t>@gmail.com</w:t>
    </w:r>
  </w:p>
  <w:p w:rsidR="004E0186" w:rsidRPr="00DF0F7F" w:rsidRDefault="004E0186" w:rsidP="005E3644">
    <w:pPr>
      <w:pStyle w:val="adresse"/>
      <w:tabs>
        <w:tab w:val="clear" w:pos="9072"/>
        <w:tab w:val="left" w:pos="4253"/>
      </w:tabs>
      <w:spacing w:line="240" w:lineRule="auto"/>
      <w:rPr>
        <w:b/>
        <w:i/>
        <w:sz w:val="15"/>
        <w:szCs w:val="15"/>
      </w:rPr>
    </w:pPr>
    <w:r w:rsidRPr="00DF0F7F">
      <w:rPr>
        <w:b/>
        <w:i/>
        <w:sz w:val="15"/>
        <w:szCs w:val="15"/>
      </w:rPr>
      <w:t>Antenne Montpellier - Maison Régionale des Sports</w:t>
    </w:r>
    <w:r w:rsidRPr="00DF0F7F">
      <w:rPr>
        <w:b/>
        <w:i/>
        <w:sz w:val="15"/>
        <w:szCs w:val="15"/>
      </w:rPr>
      <w:tab/>
    </w:r>
    <w:r w:rsidRPr="00DF0F7F">
      <w:rPr>
        <w:b/>
        <w:i/>
        <w:sz w:val="15"/>
        <w:szCs w:val="15"/>
      </w:rPr>
      <w:tab/>
      <w:t xml:space="preserve"> </w:t>
    </w:r>
  </w:p>
  <w:p w:rsidR="00EA0954" w:rsidRPr="00DF0F7F" w:rsidRDefault="004E0186" w:rsidP="005E3644">
    <w:pPr>
      <w:pStyle w:val="adresse"/>
      <w:tabs>
        <w:tab w:val="left" w:pos="4253"/>
      </w:tabs>
      <w:rPr>
        <w:sz w:val="15"/>
        <w:szCs w:val="15"/>
      </w:rPr>
    </w:pPr>
    <w:r w:rsidRPr="00DF0F7F">
      <w:rPr>
        <w:sz w:val="15"/>
        <w:szCs w:val="15"/>
      </w:rPr>
      <w:t>1039</w:t>
    </w:r>
    <w:r w:rsidR="00391BCD" w:rsidRPr="00DF0F7F">
      <w:rPr>
        <w:sz w:val="15"/>
        <w:szCs w:val="15"/>
      </w:rPr>
      <w:t>,</w:t>
    </w:r>
    <w:r w:rsidRPr="00DF0F7F">
      <w:rPr>
        <w:sz w:val="15"/>
        <w:szCs w:val="15"/>
      </w:rPr>
      <w:t xml:space="preserve"> avenue Georges Méliès CS37093 - 34967 </w:t>
    </w:r>
    <w:r w:rsidR="00EA0954" w:rsidRPr="00DF0F7F">
      <w:rPr>
        <w:sz w:val="15"/>
        <w:szCs w:val="15"/>
      </w:rPr>
      <w:t>MONTPELLIER Cedex 2</w:t>
    </w:r>
  </w:p>
  <w:p w:rsidR="00EA0954" w:rsidRPr="00DF0F7F" w:rsidRDefault="00EA0954" w:rsidP="005E3644">
    <w:pPr>
      <w:pStyle w:val="adresse"/>
      <w:tabs>
        <w:tab w:val="left" w:pos="4253"/>
      </w:tabs>
      <w:rPr>
        <w:sz w:val="15"/>
        <w:szCs w:val="15"/>
      </w:rPr>
    </w:pPr>
    <w:r w:rsidRPr="00DF0F7F">
      <w:rPr>
        <w:sz w:val="15"/>
        <w:szCs w:val="15"/>
      </w:rPr>
      <w:t>Tél. : 04.99.54.97.98</w:t>
    </w:r>
  </w:p>
  <w:p w:rsidR="009F2614" w:rsidRPr="00DF0F7F" w:rsidRDefault="00BC00CA" w:rsidP="005E3644">
    <w:pPr>
      <w:pStyle w:val="adresse"/>
      <w:tabs>
        <w:tab w:val="left" w:pos="4253"/>
      </w:tabs>
      <w:rPr>
        <w:sz w:val="15"/>
        <w:szCs w:val="15"/>
      </w:rPr>
    </w:pPr>
    <w:r w:rsidRPr="00DF0F7F">
      <w:rPr>
        <w:sz w:val="15"/>
        <w:szCs w:val="15"/>
      </w:rPr>
      <w:t>Association régie par la loi du 1er juillet 1901 - N° SIRET 44908417700020 Code APE 9319Z</w:t>
    </w:r>
    <w:r w:rsidR="00391BCD" w:rsidRPr="00DF0F7F">
      <w:rPr>
        <w:sz w:val="15"/>
        <w:szCs w:val="15"/>
      </w:rPr>
      <w:t xml:space="preserve"> </w:t>
    </w:r>
    <w:r w:rsidR="00DF0F7F" w:rsidRPr="00DF0F7F">
      <w:rPr>
        <w:sz w:val="15"/>
        <w:szCs w:val="15"/>
      </w:rPr>
      <w:t xml:space="preserve">- </w:t>
    </w:r>
    <w:r w:rsidR="00FB77A0" w:rsidRPr="00DF0F7F">
      <w:rPr>
        <w:sz w:val="15"/>
        <w:szCs w:val="15"/>
      </w:rPr>
      <w:t>Numéro d’organisme de formation : 76 31 0840231</w:t>
    </w:r>
  </w:p>
  <w:p w:rsidR="00DF0F7F" w:rsidRPr="00DF0F7F" w:rsidRDefault="00DF0F7F" w:rsidP="005E3644">
    <w:pPr>
      <w:pStyle w:val="adresse"/>
      <w:tabs>
        <w:tab w:val="left" w:pos="4253"/>
      </w:tabs>
      <w:rPr>
        <w:sz w:val="15"/>
        <w:szCs w:val="15"/>
      </w:rPr>
    </w:pPr>
  </w:p>
  <w:p w:rsidR="00DF0F7F" w:rsidRPr="00391BCD" w:rsidRDefault="00DF0F7F" w:rsidP="005E3644">
    <w:pPr>
      <w:pStyle w:val="adresse"/>
      <w:tabs>
        <w:tab w:val="left" w:pos="4253"/>
      </w:tabs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0B" w:rsidRDefault="00CC1E0B" w:rsidP="00BC00CA">
      <w:pPr>
        <w:spacing w:after="0" w:line="240" w:lineRule="auto"/>
      </w:pPr>
      <w:r>
        <w:separator/>
      </w:r>
    </w:p>
  </w:footnote>
  <w:footnote w:type="continuationSeparator" w:id="0">
    <w:p w:rsidR="00CC1E0B" w:rsidRDefault="00CC1E0B" w:rsidP="00BC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Default="00C412EA" w:rsidP="004E0186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7D04C64" wp14:editId="7D0F6C65">
          <wp:simplePos x="0" y="0"/>
          <wp:positionH relativeFrom="column">
            <wp:posOffset>1539829</wp:posOffset>
          </wp:positionH>
          <wp:positionV relativeFrom="paragraph">
            <wp:posOffset>-210820</wp:posOffset>
          </wp:positionV>
          <wp:extent cx="2976664" cy="148848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olep occitanie P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664" cy="1488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B58"/>
    <w:multiLevelType w:val="hybridMultilevel"/>
    <w:tmpl w:val="BAFCC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F1094"/>
    <w:multiLevelType w:val="hybridMultilevel"/>
    <w:tmpl w:val="6AE8E776"/>
    <w:lvl w:ilvl="0" w:tplc="BA26DB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5700"/>
    <w:multiLevelType w:val="hybridMultilevel"/>
    <w:tmpl w:val="E4E82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F5DF5"/>
    <w:multiLevelType w:val="hybridMultilevel"/>
    <w:tmpl w:val="AD202194"/>
    <w:lvl w:ilvl="0" w:tplc="BA26DB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CA"/>
    <w:rsid w:val="00026FA3"/>
    <w:rsid w:val="000861AF"/>
    <w:rsid w:val="000A3DC6"/>
    <w:rsid w:val="001A0600"/>
    <w:rsid w:val="001D35DF"/>
    <w:rsid w:val="001D4250"/>
    <w:rsid w:val="00205F0A"/>
    <w:rsid w:val="00282299"/>
    <w:rsid w:val="002B43A6"/>
    <w:rsid w:val="002B4808"/>
    <w:rsid w:val="003070DE"/>
    <w:rsid w:val="00311784"/>
    <w:rsid w:val="003348FA"/>
    <w:rsid w:val="00391BCD"/>
    <w:rsid w:val="003A659F"/>
    <w:rsid w:val="003A6B87"/>
    <w:rsid w:val="003E5E40"/>
    <w:rsid w:val="003F3E7F"/>
    <w:rsid w:val="00494CB7"/>
    <w:rsid w:val="00497F83"/>
    <w:rsid w:val="004C11E5"/>
    <w:rsid w:val="004E0186"/>
    <w:rsid w:val="00501BDD"/>
    <w:rsid w:val="005B454B"/>
    <w:rsid w:val="005E3644"/>
    <w:rsid w:val="00600DEA"/>
    <w:rsid w:val="006240C3"/>
    <w:rsid w:val="006371F4"/>
    <w:rsid w:val="007173AF"/>
    <w:rsid w:val="00730A42"/>
    <w:rsid w:val="00741133"/>
    <w:rsid w:val="00741DCB"/>
    <w:rsid w:val="007A378F"/>
    <w:rsid w:val="007C3C67"/>
    <w:rsid w:val="007D01AF"/>
    <w:rsid w:val="007F140E"/>
    <w:rsid w:val="00814846"/>
    <w:rsid w:val="00827998"/>
    <w:rsid w:val="00867E76"/>
    <w:rsid w:val="00887859"/>
    <w:rsid w:val="008D1613"/>
    <w:rsid w:val="008F289E"/>
    <w:rsid w:val="008F6C59"/>
    <w:rsid w:val="00934279"/>
    <w:rsid w:val="00941DA4"/>
    <w:rsid w:val="009604BA"/>
    <w:rsid w:val="009972A4"/>
    <w:rsid w:val="009E2393"/>
    <w:rsid w:val="009E2DBA"/>
    <w:rsid w:val="009F2614"/>
    <w:rsid w:val="009F4EEF"/>
    <w:rsid w:val="00A655B7"/>
    <w:rsid w:val="00A877A1"/>
    <w:rsid w:val="00AB46EF"/>
    <w:rsid w:val="00AB7596"/>
    <w:rsid w:val="00AC0284"/>
    <w:rsid w:val="00BA2253"/>
    <w:rsid w:val="00BA71F0"/>
    <w:rsid w:val="00BC00CA"/>
    <w:rsid w:val="00C412EA"/>
    <w:rsid w:val="00CC1E0B"/>
    <w:rsid w:val="00CD6DD8"/>
    <w:rsid w:val="00D964A9"/>
    <w:rsid w:val="00DF0F7F"/>
    <w:rsid w:val="00E66798"/>
    <w:rsid w:val="00EA0954"/>
    <w:rsid w:val="00F1258D"/>
    <w:rsid w:val="00FB5CFF"/>
    <w:rsid w:val="00FB77A0"/>
    <w:rsid w:val="00FF05A1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C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C00CA"/>
  </w:style>
  <w:style w:type="paragraph" w:styleId="Pieddepage">
    <w:name w:val="footer"/>
    <w:basedOn w:val="Normal"/>
    <w:link w:val="PieddepageCar"/>
    <w:uiPriority w:val="99"/>
    <w:unhideWhenUsed/>
    <w:rsid w:val="00BC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0CA"/>
  </w:style>
  <w:style w:type="paragraph" w:customStyle="1" w:styleId="adresse">
    <w:name w:val="adresse"/>
    <w:basedOn w:val="Pieddepage"/>
    <w:rsid w:val="00BC00CA"/>
    <w:pPr>
      <w:spacing w:line="180" w:lineRule="atLeast"/>
    </w:pPr>
    <w:rPr>
      <w:rFonts w:ascii="Arial" w:eastAsia="Times New Roman" w:hAnsi="Arial" w:cs="Arial"/>
      <w:color w:val="72737B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E5E4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B77A0"/>
  </w:style>
  <w:style w:type="character" w:customStyle="1" w:styleId="il">
    <w:name w:val="il"/>
    <w:basedOn w:val="Policepardfaut"/>
    <w:rsid w:val="00FB77A0"/>
  </w:style>
  <w:style w:type="character" w:styleId="Lienhypertexte">
    <w:name w:val="Hyperlink"/>
    <w:basedOn w:val="Policepardfaut"/>
    <w:uiPriority w:val="99"/>
    <w:unhideWhenUsed/>
    <w:rsid w:val="00FB77A0"/>
    <w:rPr>
      <w:color w:val="0000FF" w:themeColor="hyperlink"/>
      <w:u w:val="single"/>
    </w:rPr>
  </w:style>
  <w:style w:type="table" w:styleId="Grilledutableau">
    <w:name w:val="Table Grid"/>
    <w:basedOn w:val="TableauNormal"/>
    <w:rsid w:val="005B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18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E01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C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C00CA"/>
  </w:style>
  <w:style w:type="paragraph" w:styleId="Pieddepage">
    <w:name w:val="footer"/>
    <w:basedOn w:val="Normal"/>
    <w:link w:val="PieddepageCar"/>
    <w:uiPriority w:val="99"/>
    <w:unhideWhenUsed/>
    <w:rsid w:val="00BC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0CA"/>
  </w:style>
  <w:style w:type="paragraph" w:customStyle="1" w:styleId="adresse">
    <w:name w:val="adresse"/>
    <w:basedOn w:val="Pieddepage"/>
    <w:rsid w:val="00BC00CA"/>
    <w:pPr>
      <w:spacing w:line="180" w:lineRule="atLeast"/>
    </w:pPr>
    <w:rPr>
      <w:rFonts w:ascii="Arial" w:eastAsia="Times New Roman" w:hAnsi="Arial" w:cs="Arial"/>
      <w:color w:val="72737B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E5E4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B77A0"/>
  </w:style>
  <w:style w:type="character" w:customStyle="1" w:styleId="il">
    <w:name w:val="il"/>
    <w:basedOn w:val="Policepardfaut"/>
    <w:rsid w:val="00FB77A0"/>
  </w:style>
  <w:style w:type="character" w:styleId="Lienhypertexte">
    <w:name w:val="Hyperlink"/>
    <w:basedOn w:val="Policepardfaut"/>
    <w:uiPriority w:val="99"/>
    <w:unhideWhenUsed/>
    <w:rsid w:val="00FB77A0"/>
    <w:rPr>
      <w:color w:val="0000FF" w:themeColor="hyperlink"/>
      <w:u w:val="single"/>
    </w:rPr>
  </w:style>
  <w:style w:type="table" w:styleId="Grilledutableau">
    <w:name w:val="Table Grid"/>
    <w:basedOn w:val="TableauNormal"/>
    <w:rsid w:val="005B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18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E0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Utilisateur Windows</cp:lastModifiedBy>
  <cp:revision>5</cp:revision>
  <cp:lastPrinted>2017-10-06T12:19:00Z</cp:lastPrinted>
  <dcterms:created xsi:type="dcterms:W3CDTF">2017-10-06T12:19:00Z</dcterms:created>
  <dcterms:modified xsi:type="dcterms:W3CDTF">2018-07-10T12:27:00Z</dcterms:modified>
</cp:coreProperties>
</file>